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0AF5" w:rsidRDefault="00FF76BF">
      <w:pPr>
        <w:rPr>
          <w:rFonts w:ascii="Times New Roman" w:hAnsi="Times New Roman" w:cs="Times New Roman"/>
          <w:sz w:val="28"/>
          <w:szCs w:val="28"/>
        </w:rPr>
      </w:pPr>
      <w:r w:rsidRPr="00FF76BF">
        <w:rPr>
          <w:rFonts w:ascii="Times New Roman" w:hAnsi="Times New Roman" w:cs="Times New Roman"/>
          <w:sz w:val="28"/>
          <w:szCs w:val="28"/>
        </w:rPr>
        <w:t>Перечень</w:t>
      </w:r>
      <w:r>
        <w:rPr>
          <w:rFonts w:ascii="Times New Roman" w:hAnsi="Times New Roman" w:cs="Times New Roman"/>
          <w:sz w:val="28"/>
          <w:szCs w:val="28"/>
        </w:rPr>
        <w:t xml:space="preserve"> сведений,  содержащихся в обращении гражданина:</w:t>
      </w:r>
    </w:p>
    <w:p w:rsidR="00FF76BF" w:rsidRDefault="00FF76B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1.Фамилия, имя, отчество, адрес проживания (регистрации) гражданина.</w:t>
      </w:r>
    </w:p>
    <w:p w:rsidR="00FF76BF" w:rsidRDefault="00FF76B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2.Наименование должности муниципальной службы администрации, которую гражданин замещал до дня увольнения.</w:t>
      </w:r>
    </w:p>
    <w:p w:rsidR="00FF76BF" w:rsidRDefault="00FF76B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3.Дата увольнения гражданина</w:t>
      </w:r>
      <w:r w:rsidR="007E5DF7">
        <w:rPr>
          <w:rFonts w:ascii="Times New Roman" w:hAnsi="Times New Roman" w:cs="Times New Roman"/>
          <w:sz w:val="28"/>
          <w:szCs w:val="28"/>
        </w:rPr>
        <w:t xml:space="preserve"> с муниципальной службы (прилагается заверенная копия трудовой книжки гражданина).</w:t>
      </w:r>
    </w:p>
    <w:p w:rsidR="007E5DF7" w:rsidRDefault="007E5DF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4.Наименование коммерческой или некоммерческой организации (далее по тексту - организация), в которой гражданин планирует замещать должность или работать на условиях гражданско-правового договора.</w:t>
      </w:r>
    </w:p>
    <w:p w:rsidR="007E5DF7" w:rsidRDefault="007E5DF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5.Наименование должности в организации, которую планирует замещать гражданин, или вида работы, которую гражданин будет выполнять по гражданско-правовому договору.</w:t>
      </w:r>
    </w:p>
    <w:p w:rsidR="007E5DF7" w:rsidRPr="00FF76BF" w:rsidRDefault="007E5DF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6.Описание должностных обязанностей</w:t>
      </w:r>
      <w:r w:rsidR="009F792C">
        <w:rPr>
          <w:rFonts w:ascii="Times New Roman" w:hAnsi="Times New Roman" w:cs="Times New Roman"/>
          <w:sz w:val="28"/>
          <w:szCs w:val="28"/>
        </w:rPr>
        <w:t xml:space="preserve"> по замещавшейся должности муниципальной службы, определяющих отдельные функции по муниципальному управлению организацией (прилагается заверенная копия должностной инструкции по замещавшейся должности)</w:t>
      </w:r>
    </w:p>
    <w:sectPr w:rsidR="007E5DF7" w:rsidRPr="00FF76BF" w:rsidSect="00FF76BF">
      <w:pgSz w:w="11906" w:h="16838"/>
      <w:pgMar w:top="567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F76BF"/>
    <w:rsid w:val="005821B8"/>
    <w:rsid w:val="007E5DF7"/>
    <w:rsid w:val="009F792C"/>
    <w:rsid w:val="00EB6C37"/>
    <w:rsid w:val="00F70AF5"/>
    <w:rsid w:val="00FF76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0A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140</Words>
  <Characters>800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</Company>
  <LinksUpToDate>false</LinksUpToDate>
  <CharactersWithSpaces>939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1</cp:revision>
  <dcterms:created xsi:type="dcterms:W3CDTF">2017-10-06T07:22:00Z</dcterms:created>
  <dcterms:modified xsi:type="dcterms:W3CDTF">2017-10-06T07:38:00Z</dcterms:modified>
</cp:coreProperties>
</file>